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4" w:type="dxa"/>
        <w:tblInd w:w="98" w:type="dxa"/>
        <w:tblLook w:val="04A0" w:firstRow="1" w:lastRow="0" w:firstColumn="1" w:lastColumn="0" w:noHBand="0" w:noVBand="1"/>
      </w:tblPr>
      <w:tblGrid>
        <w:gridCol w:w="5539"/>
        <w:gridCol w:w="2835"/>
      </w:tblGrid>
      <w:tr w:rsidR="000E0135" w:rsidRPr="000E0135" w:rsidTr="000E0135">
        <w:trPr>
          <w:trHeight w:val="300"/>
        </w:trPr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5" w:rsidRPr="000E0135" w:rsidRDefault="000E0135" w:rsidP="000E0135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0E0135">
              <w:rPr>
                <w:rFonts w:ascii="Calibri" w:eastAsia="Times New Roman" w:hAnsi="Calibri" w:cs="Arial CYR"/>
              </w:rPr>
              <w:t>Наименование</w:t>
            </w:r>
            <w:r w:rsidR="009A0FFA">
              <w:rPr>
                <w:rFonts w:ascii="Calibri" w:eastAsia="Times New Roman" w:hAnsi="Calibri" w:cs="Arial CYR"/>
              </w:rPr>
              <w:t>, место регистрации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35" w:rsidRPr="000E0135" w:rsidRDefault="000E0135" w:rsidP="000E0135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0E0135">
              <w:rPr>
                <w:rFonts w:ascii="Calibri" w:eastAsia="Times New Roman" w:hAnsi="Calibri" w:cs="Arial CYR"/>
              </w:rPr>
              <w:t>Задолженность на 28.07.2021</w:t>
            </w:r>
            <w:r w:rsidR="009A0FFA">
              <w:rPr>
                <w:rFonts w:ascii="Calibri" w:eastAsia="Times New Roman" w:hAnsi="Calibri" w:cs="Arial CYR"/>
              </w:rPr>
              <w:t>, руб.</w:t>
            </w:r>
            <w:bookmarkStart w:id="0" w:name="_GoBack"/>
            <w:bookmarkEnd w:id="0"/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</w:tr>
      <w:tr w:rsidR="000E0135" w:rsidRPr="000E0135" w:rsidTr="000E0135">
        <w:trPr>
          <w:trHeight w:val="27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5" w:rsidRPr="000E0135" w:rsidRDefault="000E0135" w:rsidP="000E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5" w:rsidRPr="000E0135" w:rsidRDefault="000E0135" w:rsidP="000E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</w:tr>
      <w:tr w:rsidR="000E0135" w:rsidRPr="000E0135" w:rsidTr="000E0135">
        <w:trPr>
          <w:trHeight w:val="255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5" w:rsidRPr="000E0135" w:rsidRDefault="000E0135" w:rsidP="000E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35" w:rsidRPr="000E0135" w:rsidRDefault="000E0135" w:rsidP="000E01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70 274 569.96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МБУ г. Пскова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Жилище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34 130 256.89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Управляющая Организация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Пароменское</w:t>
            </w:r>
            <w:proofErr w:type="spellEnd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6 673 568.58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Район №13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6 334 951.95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Услуги ЖКХ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3 312 480.34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Микрорайон №6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2 135 226.68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Управляющая Организация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Управдом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2 002 657.89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Компания 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ПсковЖилСервис</w:t>
            </w:r>
            <w:proofErr w:type="spellEnd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(Псковский 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1 595 244.64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9677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gram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Октябрьский</w:t>
            </w:r>
            <w:proofErr w:type="gram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116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1 275 899.87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Городская Управляющая Компания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1 166 151.23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Управляющая Организация Южный Микрорайон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949 886.52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9677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Управляющая Компания Ж</w:t>
            </w:r>
            <w:proofErr w:type="gramStart"/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КХ 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Пск</w:t>
            </w:r>
            <w:proofErr w:type="gram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овского 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>р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айона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906 705.61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Микрорайон №11+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902 253.52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Управляющая Компания - Северный Микрорайон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846 908.54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Жилстандарт</w:t>
            </w:r>
            <w:proofErr w:type="spell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13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755 277.85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МП 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Гдовского</w:t>
            </w:r>
            <w:proofErr w:type="spell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района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Смуравьево</w:t>
            </w:r>
            <w:proofErr w:type="spellEnd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749 155.56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Управляющая Организация Центральное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661 110.65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Управляющая Компания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Комфортный Дом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582 687.16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Компания 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Жилуслуги</w:t>
            </w:r>
            <w:proofErr w:type="spellEnd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(Псковский 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556 578.20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Жилищно-Коммунальные Системы Г. Дно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549 316.52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proofErr w:type="gramStart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И</w:t>
            </w:r>
            <w:proofErr w:type="gram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нженерная</w:t>
            </w:r>
            <w:proofErr w:type="spell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82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532 858.34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Инженерный Сервис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409 369.12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9677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Микрорайон №17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407 047.44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Управляющая Организация Южное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393 620.63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Компания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Ваш Дом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361 224.99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Псков ЖКХ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265 876.61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Эксплуатирующая Организация Седьмой Микрорайон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249 209.17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Организация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Седьмое Небо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967760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209 744.08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Жилищно-Эксплуатационная Организация Г. Великие Луки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194 519.79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Муниципальное Предприятие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Служба Заказчика 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Пустошкинского</w:t>
            </w:r>
            <w:proofErr w:type="spell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Района (Управляющая Компания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172 189.88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Организация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Экском</w:t>
            </w:r>
            <w:proofErr w:type="spellEnd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2C6936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86 711.60</w:t>
            </w:r>
          </w:p>
        </w:tc>
      </w:tr>
      <w:tr w:rsidR="000E0135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proofErr w:type="gramStart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Р</w:t>
            </w:r>
            <w:proofErr w:type="gram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ижский</w:t>
            </w:r>
            <w:proofErr w:type="spell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76/2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2C6936"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86 601.08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Управляющая Компания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2C6936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(Великолукский 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80 699.23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Компания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Строй-Монтаж Сервис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2C6936">
              <w:rPr>
                <w:rFonts w:ascii="Arial CYR" w:eastAsia="Times New Roman" w:hAnsi="Arial CYR" w:cs="Arial CYR"/>
                <w:sz w:val="20"/>
                <w:szCs w:val="20"/>
              </w:rPr>
              <w:t xml:space="preserve"> (Дедовичи)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69 882.49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Жилищно-Строительный Потребительский Кооператив № 40</w:t>
            </w:r>
            <w:r w:rsidR="002C6936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63 599.19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Управляющая Компания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Первомайская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2C6936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60 882.57</w:t>
            </w:r>
          </w:p>
        </w:tc>
      </w:tr>
      <w:tr w:rsidR="000E0135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 w:rsidR="002C6936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Успех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 w:rsidR="002C6936">
              <w:rPr>
                <w:rFonts w:ascii="Arial CYR" w:eastAsia="Times New Roman" w:hAnsi="Arial CYR" w:cs="Arial CYR"/>
                <w:sz w:val="20"/>
                <w:szCs w:val="20"/>
              </w:rPr>
              <w:t xml:space="preserve"> (Островский 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35" w:rsidRPr="000E0135" w:rsidRDefault="000E0135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57 364.79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6" w:rsidRPr="000E0135" w:rsidRDefault="002C6936" w:rsidP="001C3A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Поселочная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6" w:rsidRPr="000E0135" w:rsidRDefault="002C6936" w:rsidP="001C3A62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46 889.69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Обслуживание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Пушкиногорский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39 621.35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Жилстройсервис</w:t>
            </w:r>
            <w:proofErr w:type="spellEnd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Куньинский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35 363.74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Великолукская Жилищно-Коммунальная Управляющая Компания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33 729.84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6" w:rsidRPr="000E0135" w:rsidRDefault="002C6936" w:rsidP="001C3A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Уютный Дом Плюс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Локня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6" w:rsidRPr="000E0135" w:rsidRDefault="002C6936" w:rsidP="001C3A62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27 951.58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Потребительский Жилищно-Строительный Кооператив № 17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Железнодорожник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27 839.99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6" w:rsidRPr="000E0135" w:rsidRDefault="002C6936" w:rsidP="001C3A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Шестака</w:t>
            </w:r>
            <w:proofErr w:type="spell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10А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6" w:rsidRPr="000E0135" w:rsidRDefault="002C6936" w:rsidP="001C3A62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24 908.39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6" w:rsidRPr="000E0135" w:rsidRDefault="002C6936" w:rsidP="001C3A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Компания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Родина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936" w:rsidRPr="000E0135" w:rsidRDefault="002C6936" w:rsidP="001C3A62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22 300.61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Жилищно-Строительный Кооператив №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42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18 226.16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Потребительский Жилищно-Строительный Кооператив № 27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18 147.81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Жилищно-Строительный Кооператив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Горького 17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16 469.20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Труда 55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16 374.84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Жилищно-Строительный Потребительский Кооператив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Кулево</w:t>
            </w:r>
            <w:proofErr w:type="spellEnd"/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14 987.56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Шумейко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(Остров)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14 737.20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Жилищно-Строительный Потребительский Кооператив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Береговой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12 974.80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ТСЖ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</w:rPr>
              <w:t>Коммунальная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44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Б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12 010.07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gram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Конная</w:t>
            </w:r>
            <w:proofErr w:type="gram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12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11 655.48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Потребительский Жилищно-Строительный Кооператив № 14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10 832.45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Потребительский Жилищно-Строительный Кооператив № 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9 964.68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Черёмушки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</w:rPr>
              <w:t>Красногородск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8 658.13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Дружба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7 933.39</w:t>
            </w:r>
          </w:p>
        </w:tc>
      </w:tr>
      <w:tr w:rsidR="002C6936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9A0F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Жилищно-Строительный Кооператив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Владимирский Лагерь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7 653.47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Жилищно-Строительный Потребительский Кооператив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Ритм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7 392.78</w:t>
            </w:r>
          </w:p>
        </w:tc>
      </w:tr>
      <w:tr w:rsidR="002C6936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Молодежный Жилищно-Строительный Кооператив 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Энтузиаст</w:t>
            </w:r>
            <w:r w:rsidR="009A0FFA">
              <w:rPr>
                <w:rFonts w:ascii="Arial CYR" w:eastAsia="Times New Roman" w:hAnsi="Arial CYR" w:cs="Arial CYR"/>
                <w:sz w:val="20"/>
                <w:szCs w:val="20"/>
              </w:rPr>
              <w:t>»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936" w:rsidRPr="000E0135" w:rsidRDefault="002C6936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7 056.68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FFA" w:rsidRPr="000E0135" w:rsidRDefault="009A0FFA" w:rsidP="001C3A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Тетра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FFA" w:rsidRPr="000E0135" w:rsidRDefault="009A0FFA" w:rsidP="001C3A62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5 638.88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Солнечное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4 768.93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Жилищно-Строительный Потребительский Кооператив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Локомотив-1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4 352.46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Организация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spell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Запсковье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</w:rPr>
              <w:t>»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3 517.73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Микрорайон Молодежный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(Островский район)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3 490.48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Жилищно-Строительный Кооператив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proofErr w:type="gramStart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Вокзальная</w:t>
            </w:r>
            <w:proofErr w:type="gramEnd"/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 Д.4А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3 415.50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2C6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Холмская 16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3 115.47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2C6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Управляющая Компания К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ГВ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-Строй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(Дедовичи)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1 837.17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Уютное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1 235.33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9A0F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ТСЖ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Ипподром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640.33</w:t>
            </w:r>
          </w:p>
        </w:tc>
      </w:tr>
      <w:tr w:rsidR="009A0FFA" w:rsidRPr="000E0135" w:rsidTr="000E0135">
        <w:trPr>
          <w:trHeight w:val="3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ООО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 xml:space="preserve">Управляющая Организация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«</w:t>
            </w: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Паритет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» (Псков)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595.07</w:t>
            </w:r>
          </w:p>
        </w:tc>
      </w:tr>
      <w:tr w:rsidR="009A0FFA" w:rsidRPr="000E0135" w:rsidTr="000E0135">
        <w:trPr>
          <w:trHeight w:val="60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0135">
              <w:rPr>
                <w:rFonts w:ascii="Arial CYR" w:eastAsia="Times New Roman" w:hAnsi="Arial CYR" w:cs="Arial CYR"/>
                <w:sz w:val="20"/>
                <w:szCs w:val="20"/>
              </w:rPr>
              <w:t>Потребительский Жилищно-Строительный Кооператив № 28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(Великие Луки)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FFA" w:rsidRPr="000E0135" w:rsidRDefault="009A0FFA" w:rsidP="000E0135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color w:val="000000"/>
              </w:rPr>
            </w:pPr>
            <w:r w:rsidRPr="000E0135">
              <w:rPr>
                <w:rFonts w:ascii="Calibri" w:eastAsia="Times New Roman" w:hAnsi="Calibri" w:cs="Arial CYR"/>
                <w:color w:val="000000"/>
              </w:rPr>
              <w:t>563.52</w:t>
            </w:r>
          </w:p>
        </w:tc>
      </w:tr>
    </w:tbl>
    <w:p w:rsidR="00567C3C" w:rsidRDefault="00567C3C" w:rsidP="000E0135">
      <w:pPr>
        <w:tabs>
          <w:tab w:val="left" w:pos="7797"/>
        </w:tabs>
      </w:pPr>
    </w:p>
    <w:p w:rsidR="009A0FFA" w:rsidRDefault="009A0FFA" w:rsidP="000E0135">
      <w:pPr>
        <w:tabs>
          <w:tab w:val="left" w:pos="7797"/>
        </w:tabs>
      </w:pPr>
    </w:p>
    <w:sectPr w:rsidR="009A0FFA" w:rsidSect="0056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35"/>
    <w:rsid w:val="000E0135"/>
    <w:rsid w:val="002C6936"/>
    <w:rsid w:val="002E09FC"/>
    <w:rsid w:val="00567C3C"/>
    <w:rsid w:val="00967760"/>
    <w:rsid w:val="009A0FFA"/>
    <w:rsid w:val="00E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enuser</dc:creator>
  <cp:lastModifiedBy>vv.golubkova</cp:lastModifiedBy>
  <cp:revision>2</cp:revision>
  <dcterms:created xsi:type="dcterms:W3CDTF">2021-08-02T11:13:00Z</dcterms:created>
  <dcterms:modified xsi:type="dcterms:W3CDTF">2021-08-02T11:13:00Z</dcterms:modified>
</cp:coreProperties>
</file>